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DF" w:rsidRPr="00CA2FDF" w:rsidRDefault="00CA2FDF" w:rsidP="00B6441C">
      <w:pPr>
        <w:jc w:val="center"/>
        <w:rPr>
          <w:u w:val="single"/>
        </w:rPr>
      </w:pP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  <w:r w:rsidRPr="00CA2FDF">
        <w:rPr>
          <w:u w:val="single"/>
        </w:rPr>
        <w:tab/>
      </w:r>
    </w:p>
    <w:p w:rsidR="00B6441C" w:rsidRPr="00CA2FDF" w:rsidRDefault="00CA2FDF" w:rsidP="00B6441C">
      <w:pPr>
        <w:jc w:val="center"/>
      </w:pPr>
      <w:r>
        <w:t>(</w:t>
      </w:r>
      <w:r w:rsidRPr="00CA2FDF">
        <w:t>Nevyriausybinės organizacijos pavadinimas</w:t>
      </w:r>
      <w:r>
        <w:t>, kontaktai)</w:t>
      </w:r>
    </w:p>
    <w:p w:rsidR="00B6441C" w:rsidRPr="00CA2FDF" w:rsidRDefault="00B6441C" w:rsidP="00B6441C">
      <w:pPr>
        <w:jc w:val="center"/>
      </w:pPr>
      <w:r w:rsidRPr="00CA2FDF">
        <w:t xml:space="preserve">2017 m. lapkričio 9 d. </w:t>
      </w:r>
    </w:p>
    <w:p w:rsidR="00B6441C" w:rsidRPr="00CA2FDF" w:rsidRDefault="00B6441C" w:rsidP="00B6441C">
      <w:pPr>
        <w:jc w:val="center"/>
      </w:pPr>
      <w:r w:rsidRPr="00CA2FDF">
        <w:t>Panevėžys</w:t>
      </w:r>
    </w:p>
    <w:p w:rsidR="00B6441C" w:rsidRDefault="00B6441C"/>
    <w:p w:rsidR="00B6441C" w:rsidRDefault="00B6441C"/>
    <w:p w:rsidR="00B6441C" w:rsidRDefault="00B6441C">
      <w:r>
        <w:t>Panevėžio miesto savivaldybės administracijos direktoriui</w:t>
      </w:r>
    </w:p>
    <w:p w:rsidR="00B6441C" w:rsidRDefault="00B6441C">
      <w:r>
        <w:t>Rimantui Paužai</w:t>
      </w:r>
    </w:p>
    <w:p w:rsidR="00B6441C" w:rsidRDefault="00B6441C"/>
    <w:p w:rsidR="00B6441C" w:rsidRDefault="00B6441C"/>
    <w:p w:rsidR="00B6441C" w:rsidRPr="003F5CB9" w:rsidRDefault="00B6441C">
      <w:pPr>
        <w:rPr>
          <w:b/>
        </w:rPr>
      </w:pPr>
      <w:r w:rsidRPr="00B6441C">
        <w:rPr>
          <w:b/>
        </w:rPr>
        <w:t>DĖL ATSTOVO DELEGAVIMO Į NEVYRIAUSYBINIŲ ORGANIZACIJŲ TARYBĄ</w:t>
      </w:r>
    </w:p>
    <w:p w:rsidR="00B6441C" w:rsidRDefault="00B6441C"/>
    <w:p w:rsidR="00CA2FDF" w:rsidRDefault="00B6441C" w:rsidP="00CA2FDF">
      <w:pPr>
        <w:rPr>
          <w:color w:val="FF0000"/>
        </w:rPr>
      </w:pPr>
      <w:r w:rsidRPr="006F6E00">
        <w:rPr>
          <w:color w:val="FF0000"/>
        </w:rPr>
        <w:t xml:space="preserve"> </w:t>
      </w:r>
      <w:r w:rsidR="00CA2FDF" w:rsidRPr="00CA2FDF">
        <w:rPr>
          <w:u w:val="single"/>
        </w:rPr>
        <w:tab/>
      </w:r>
      <w:r w:rsidR="00CA2FDF" w:rsidRPr="00CA2FDF">
        <w:rPr>
          <w:u w:val="single"/>
        </w:rPr>
        <w:tab/>
        <w:t xml:space="preserve">   </w:t>
      </w:r>
      <w:r w:rsidR="00CA2FDF" w:rsidRPr="00CA2FDF">
        <w:t xml:space="preserve"> </w:t>
      </w:r>
      <w:r w:rsidR="00CA2FDF" w:rsidRPr="00CA2FDF">
        <w:rPr>
          <w:i/>
        </w:rPr>
        <w:t>(organizacijos pavadinimas)</w:t>
      </w:r>
      <w:r w:rsidR="00CA2FDF" w:rsidRPr="00CA2FDF">
        <w:t xml:space="preserve"> deleguoja savo atstovą </w:t>
      </w:r>
      <w:r w:rsidR="00CA2FDF" w:rsidRPr="00CA2FDF">
        <w:rPr>
          <w:u w:val="single"/>
        </w:rPr>
        <w:tab/>
      </w:r>
      <w:r w:rsidR="00CA2FDF" w:rsidRPr="00CA2FDF">
        <w:rPr>
          <w:u w:val="single"/>
        </w:rPr>
        <w:tab/>
        <w:t xml:space="preserve">  </w:t>
      </w:r>
      <w:r w:rsidR="00CA2FDF" w:rsidRPr="00CA2FDF">
        <w:t xml:space="preserve"> </w:t>
      </w:r>
      <w:r w:rsidR="00CA2FDF" w:rsidRPr="00CA2FDF">
        <w:rPr>
          <w:i/>
        </w:rPr>
        <w:t>(Vardas Pavardė)</w:t>
      </w:r>
      <w:r w:rsidR="00CA2FDF" w:rsidRPr="00CA2FDF">
        <w:t xml:space="preserve">  į 2017 m. lapkričio 29 d. vyksiančius Panevėžio miesto savivaldybės Nevyriausybinių organizacijų tarybos rinkimus.</w:t>
      </w:r>
      <w:bookmarkStart w:id="0" w:name="_GoBack"/>
      <w:bookmarkEnd w:id="0"/>
    </w:p>
    <w:p w:rsidR="00B6441C" w:rsidRDefault="00B6441C" w:rsidP="00B6441C">
      <w:pPr>
        <w:ind w:firstLine="1296"/>
      </w:pPr>
    </w:p>
    <w:p w:rsidR="003F5CB9" w:rsidRPr="003F5CB9" w:rsidRDefault="00B6441C" w:rsidP="003F5CB9">
      <w:r w:rsidRPr="003F5CB9">
        <w:t>Informacija apie nevyriausybinę organizaciją:</w:t>
      </w:r>
    </w:p>
    <w:tbl>
      <w:tblPr>
        <w:tblStyle w:val="TableGrid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3F5CB9" w:rsidTr="003F5CB9">
        <w:tc>
          <w:tcPr>
            <w:tcW w:w="2463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Nevyriausybinės organizacijos pavadinimas</w:t>
            </w:r>
          </w:p>
        </w:tc>
        <w:tc>
          <w:tcPr>
            <w:tcW w:w="2463" w:type="dxa"/>
          </w:tcPr>
          <w:p w:rsidR="003F5CB9" w:rsidRDefault="003F5CB9" w:rsidP="000030F2">
            <w:pPr>
              <w:jc w:val="both"/>
            </w:pPr>
          </w:p>
        </w:tc>
        <w:tc>
          <w:tcPr>
            <w:tcW w:w="2464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Telefono numeriai, el. paštas</w:t>
            </w:r>
          </w:p>
        </w:tc>
        <w:tc>
          <w:tcPr>
            <w:tcW w:w="2464" w:type="dxa"/>
          </w:tcPr>
          <w:p w:rsidR="003F5CB9" w:rsidRDefault="003F5CB9" w:rsidP="00B6441C"/>
        </w:tc>
      </w:tr>
      <w:tr w:rsidR="003F5CB9" w:rsidTr="003F5CB9">
        <w:tc>
          <w:tcPr>
            <w:tcW w:w="2463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Vadovo vardas, pavardė</w:t>
            </w:r>
          </w:p>
        </w:tc>
        <w:tc>
          <w:tcPr>
            <w:tcW w:w="2463" w:type="dxa"/>
          </w:tcPr>
          <w:p w:rsidR="003F5CB9" w:rsidRDefault="003F5CB9" w:rsidP="000030F2">
            <w:pPr>
              <w:jc w:val="both"/>
            </w:pPr>
          </w:p>
        </w:tc>
        <w:tc>
          <w:tcPr>
            <w:tcW w:w="2464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Narių skaičius</w:t>
            </w:r>
          </w:p>
        </w:tc>
        <w:tc>
          <w:tcPr>
            <w:tcW w:w="2464" w:type="dxa"/>
          </w:tcPr>
          <w:p w:rsidR="003F5CB9" w:rsidRDefault="003F5CB9" w:rsidP="00B6441C"/>
        </w:tc>
      </w:tr>
      <w:tr w:rsidR="003F5CB9" w:rsidTr="003F5CB9">
        <w:tc>
          <w:tcPr>
            <w:tcW w:w="2463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Nevyriausybinės organizacijos adresas</w:t>
            </w:r>
          </w:p>
        </w:tc>
        <w:tc>
          <w:tcPr>
            <w:tcW w:w="2463" w:type="dxa"/>
          </w:tcPr>
          <w:p w:rsidR="003F5CB9" w:rsidRDefault="003F5CB9" w:rsidP="000030F2">
            <w:pPr>
              <w:jc w:val="both"/>
            </w:pPr>
          </w:p>
        </w:tc>
        <w:tc>
          <w:tcPr>
            <w:tcW w:w="2464" w:type="dxa"/>
          </w:tcPr>
          <w:p w:rsidR="003F5CB9" w:rsidRPr="003F5CB9" w:rsidRDefault="003F5CB9" w:rsidP="000030F2">
            <w:pPr>
              <w:jc w:val="both"/>
              <w:rPr>
                <w:b/>
              </w:rPr>
            </w:pPr>
            <w:r w:rsidRPr="003F5CB9">
              <w:rPr>
                <w:b/>
              </w:rPr>
              <w:t>Įstaigos įstatų patvirtinimo data ir vieta</w:t>
            </w:r>
          </w:p>
        </w:tc>
        <w:tc>
          <w:tcPr>
            <w:tcW w:w="2464" w:type="dxa"/>
          </w:tcPr>
          <w:p w:rsidR="003F5CB9" w:rsidRDefault="003F5CB9" w:rsidP="00B6441C"/>
        </w:tc>
      </w:tr>
    </w:tbl>
    <w:p w:rsidR="00B6441C" w:rsidRDefault="00B6441C" w:rsidP="003F5CB9"/>
    <w:p w:rsidR="00B6441C" w:rsidRDefault="00B6441C" w:rsidP="00B6441C">
      <w:pPr>
        <w:ind w:firstLine="1296"/>
      </w:pPr>
    </w:p>
    <w:p w:rsidR="00B6441C" w:rsidRDefault="00B6441C" w:rsidP="00B6441C">
      <w:r>
        <w:t>Informacija apie kandidatą į Nevyriausybinių organizacijų tarybą: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984"/>
        <w:gridCol w:w="1985"/>
        <w:gridCol w:w="1417"/>
        <w:gridCol w:w="1099"/>
      </w:tblGrid>
      <w:tr w:rsidR="003F5CB9" w:rsidRPr="00BD0D0C" w:rsidTr="000030F2">
        <w:tc>
          <w:tcPr>
            <w:tcW w:w="3369" w:type="dxa"/>
          </w:tcPr>
          <w:p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Sritis kurią atstovaus deleguojamas atstovas</w:t>
            </w:r>
          </w:p>
        </w:tc>
        <w:tc>
          <w:tcPr>
            <w:tcW w:w="1984" w:type="dxa"/>
          </w:tcPr>
          <w:p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Deleguojamo asmens vardas, pavardė</w:t>
            </w:r>
          </w:p>
        </w:tc>
        <w:tc>
          <w:tcPr>
            <w:tcW w:w="1985" w:type="dxa"/>
          </w:tcPr>
          <w:p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Deleguojamo asmens pareigos organizacijoje</w:t>
            </w:r>
          </w:p>
        </w:tc>
        <w:tc>
          <w:tcPr>
            <w:tcW w:w="1417" w:type="dxa"/>
          </w:tcPr>
          <w:p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Telefono numeris</w:t>
            </w:r>
          </w:p>
        </w:tc>
        <w:tc>
          <w:tcPr>
            <w:tcW w:w="1099" w:type="dxa"/>
          </w:tcPr>
          <w:p w:rsidR="003F5CB9" w:rsidRPr="003F5CB9" w:rsidRDefault="003F5CB9" w:rsidP="00504943">
            <w:pPr>
              <w:jc w:val="center"/>
              <w:rPr>
                <w:b/>
              </w:rPr>
            </w:pPr>
            <w:r w:rsidRPr="003F5CB9">
              <w:rPr>
                <w:b/>
              </w:rPr>
              <w:t>El. pašto adresas</w:t>
            </w:r>
          </w:p>
        </w:tc>
      </w:tr>
      <w:tr w:rsidR="003F5CB9" w:rsidRPr="00BD0D0C" w:rsidTr="000030F2">
        <w:tc>
          <w:tcPr>
            <w:tcW w:w="3369" w:type="dxa"/>
          </w:tcPr>
          <w:p w:rsidR="003F5CB9" w:rsidRDefault="003F5CB9" w:rsidP="003F5CB9">
            <w:pPr>
              <w:jc w:val="both"/>
            </w:pPr>
            <w:r w:rsidRPr="003F5CB9">
              <w:rPr>
                <w:b/>
              </w:rPr>
              <w:t xml:space="preserve">Socialinė </w:t>
            </w:r>
            <w:r>
              <w:t>(visos socialinės, neįgaliųjų NVO);</w:t>
            </w:r>
          </w:p>
          <w:p w:rsidR="003F5CB9" w:rsidRDefault="003F5CB9" w:rsidP="003F5CB9">
            <w:pPr>
              <w:jc w:val="both"/>
            </w:pPr>
            <w:r w:rsidRPr="003F5CB9">
              <w:rPr>
                <w:b/>
              </w:rPr>
              <w:t>Švietimo</w:t>
            </w:r>
            <w:r>
              <w:t xml:space="preserve"> (švietimo ir jaunimo NVO);</w:t>
            </w:r>
          </w:p>
          <w:p w:rsidR="003F5CB9" w:rsidRDefault="003F5CB9" w:rsidP="003F5CB9">
            <w:pPr>
              <w:jc w:val="both"/>
            </w:pPr>
            <w:r w:rsidRPr="003F5CB9">
              <w:rPr>
                <w:b/>
              </w:rPr>
              <w:t>Kultūros</w:t>
            </w:r>
            <w:r>
              <w:t xml:space="preserve"> (kultūros srities ir bendruomeninės organizacijos);</w:t>
            </w:r>
          </w:p>
          <w:p w:rsidR="003F5CB9" w:rsidRPr="00BD0D0C" w:rsidRDefault="003F5CB9" w:rsidP="003F5CB9">
            <w:pPr>
              <w:jc w:val="both"/>
            </w:pPr>
            <w:r w:rsidRPr="003F5CB9">
              <w:rPr>
                <w:b/>
              </w:rPr>
              <w:t>Sporto</w:t>
            </w:r>
            <w:r>
              <w:t xml:space="preserve"> (sporto, sveikos gyvensenos, sveikatos NVO).</w:t>
            </w:r>
          </w:p>
        </w:tc>
        <w:tc>
          <w:tcPr>
            <w:tcW w:w="1984" w:type="dxa"/>
          </w:tcPr>
          <w:p w:rsidR="003F5CB9" w:rsidRPr="00BD0D0C" w:rsidRDefault="003F5CB9" w:rsidP="00504943"/>
          <w:p w:rsidR="003F5CB9" w:rsidRPr="00BD0D0C" w:rsidRDefault="003F5CB9" w:rsidP="00504943"/>
          <w:p w:rsidR="003F5CB9" w:rsidRPr="00BD0D0C" w:rsidRDefault="003F5CB9" w:rsidP="00504943"/>
        </w:tc>
        <w:tc>
          <w:tcPr>
            <w:tcW w:w="1985" w:type="dxa"/>
          </w:tcPr>
          <w:p w:rsidR="003F5CB9" w:rsidRPr="00BD0D0C" w:rsidRDefault="003F5CB9" w:rsidP="00504943"/>
        </w:tc>
        <w:tc>
          <w:tcPr>
            <w:tcW w:w="1417" w:type="dxa"/>
          </w:tcPr>
          <w:p w:rsidR="003F5CB9" w:rsidRPr="00BD0D0C" w:rsidRDefault="003F5CB9" w:rsidP="00504943"/>
        </w:tc>
        <w:tc>
          <w:tcPr>
            <w:tcW w:w="1099" w:type="dxa"/>
          </w:tcPr>
          <w:p w:rsidR="003F5CB9" w:rsidRPr="00BD0D0C" w:rsidRDefault="003F5CB9" w:rsidP="00504943"/>
        </w:tc>
      </w:tr>
    </w:tbl>
    <w:p w:rsidR="00B6441C" w:rsidRDefault="00B6441C" w:rsidP="00B6441C"/>
    <w:p w:rsidR="00B6441C" w:rsidRDefault="00B6441C" w:rsidP="00B6441C"/>
    <w:p w:rsidR="00B6441C" w:rsidRDefault="00B6441C" w:rsidP="00B6441C">
      <w:r>
        <w:t>PRIDEDAMA:</w:t>
      </w:r>
    </w:p>
    <w:p w:rsidR="00B6441C" w:rsidRPr="00CA2FDF" w:rsidRDefault="00B6441C" w:rsidP="00B6441C">
      <w:pPr>
        <w:pStyle w:val="ListParagraph"/>
        <w:numPr>
          <w:ilvl w:val="0"/>
          <w:numId w:val="1"/>
        </w:numPr>
      </w:pPr>
      <w:r>
        <w:t xml:space="preserve">Deleguojamo asmens motyvacinis </w:t>
      </w:r>
      <w:r w:rsidRPr="00CA2FDF">
        <w:t>laiškas/. 1 lapas</w:t>
      </w:r>
    </w:p>
    <w:p w:rsidR="00B6441C" w:rsidRPr="00CA2FDF" w:rsidRDefault="00B6441C" w:rsidP="003F5CB9">
      <w:pPr>
        <w:pStyle w:val="ListParagraph"/>
        <w:numPr>
          <w:ilvl w:val="0"/>
          <w:numId w:val="1"/>
        </w:numPr>
      </w:pPr>
      <w:r w:rsidRPr="00CA2FDF">
        <w:t>Organizacijos įstatai/nuostatai. 5 lapai.</w:t>
      </w:r>
    </w:p>
    <w:p w:rsidR="00B6441C" w:rsidRPr="00CA2FDF" w:rsidRDefault="00B6441C" w:rsidP="00B6441C">
      <w:pPr>
        <w:pStyle w:val="BodyTextIndent"/>
        <w:ind w:right="-823" w:firstLine="0"/>
      </w:pPr>
    </w:p>
    <w:p w:rsidR="000030F2" w:rsidRPr="00CA2FDF" w:rsidRDefault="000030F2" w:rsidP="00B6441C">
      <w:pPr>
        <w:pStyle w:val="BodyTextIndent"/>
        <w:ind w:right="-823" w:firstLine="0"/>
      </w:pPr>
    </w:p>
    <w:p w:rsidR="003F5CB9" w:rsidRPr="00CA2FDF" w:rsidRDefault="003F5CB9" w:rsidP="00B6441C">
      <w:pPr>
        <w:pStyle w:val="BodyTextIndent"/>
        <w:ind w:right="-823" w:firstLine="0"/>
      </w:pPr>
    </w:p>
    <w:p w:rsidR="00B6441C" w:rsidRPr="00CA2FDF" w:rsidRDefault="00B6441C" w:rsidP="00B6441C">
      <w:pPr>
        <w:pStyle w:val="BodyTextIndent"/>
        <w:ind w:right="-823" w:firstLine="0"/>
      </w:pPr>
      <w:r w:rsidRPr="00CA2FDF">
        <w:t>Nevyriausybinės organizacijos vadovas:</w:t>
      </w:r>
    </w:p>
    <w:p w:rsidR="00B6441C" w:rsidRPr="00CA2FDF" w:rsidRDefault="00B6441C" w:rsidP="003F5CB9">
      <w:pPr>
        <w:pStyle w:val="BodyTextIndent"/>
        <w:ind w:left="720" w:right="-823" w:firstLine="0"/>
        <w:rPr>
          <w:sz w:val="16"/>
          <w:szCs w:val="16"/>
        </w:rPr>
      </w:pPr>
      <w:r w:rsidRPr="00CA2FDF">
        <w:rPr>
          <w:sz w:val="16"/>
          <w:szCs w:val="16"/>
        </w:rPr>
        <w:t xml:space="preserve">                                </w:t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  <w:t xml:space="preserve"> (Parašas) </w:t>
      </w:r>
      <w:r w:rsidRPr="00CA2FDF">
        <w:rPr>
          <w:sz w:val="16"/>
          <w:szCs w:val="16"/>
        </w:rPr>
        <w:tab/>
      </w:r>
      <w:r w:rsidRPr="00CA2FDF">
        <w:rPr>
          <w:sz w:val="16"/>
          <w:szCs w:val="16"/>
        </w:rPr>
        <w:tab/>
        <w:t>(Vardas, Pavardė)</w:t>
      </w:r>
    </w:p>
    <w:p w:rsidR="00B6441C" w:rsidRPr="00CA2FDF" w:rsidRDefault="00B6441C" w:rsidP="003F5CB9">
      <w:pPr>
        <w:pStyle w:val="BodyTextIndent"/>
        <w:ind w:left="720" w:right="-823" w:firstLine="0"/>
        <w:rPr>
          <w:sz w:val="20"/>
        </w:rPr>
      </w:pPr>
      <w:r w:rsidRPr="00CA2FDF">
        <w:rPr>
          <w:sz w:val="20"/>
        </w:rPr>
        <w:tab/>
      </w:r>
      <w:r w:rsidRPr="00CA2FDF">
        <w:rPr>
          <w:sz w:val="20"/>
        </w:rPr>
        <w:tab/>
      </w:r>
      <w:r w:rsidRPr="00CA2FDF">
        <w:rPr>
          <w:sz w:val="20"/>
        </w:rPr>
        <w:tab/>
      </w:r>
      <w:r w:rsidRPr="00CA2FDF">
        <w:rPr>
          <w:sz w:val="20"/>
        </w:rPr>
        <w:tab/>
      </w:r>
      <w:r w:rsidRPr="00CA2FDF">
        <w:rPr>
          <w:sz w:val="20"/>
        </w:rPr>
        <w:tab/>
      </w:r>
      <w:r w:rsidRPr="00CA2FDF">
        <w:rPr>
          <w:sz w:val="20"/>
        </w:rPr>
        <w:tab/>
        <w:t>A. V.</w:t>
      </w:r>
    </w:p>
    <w:sectPr w:rsidR="00B6441C" w:rsidRPr="00CA2FDF" w:rsidSect="005219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6441C"/>
    <w:rsid w:val="000030F2"/>
    <w:rsid w:val="003F5CB9"/>
    <w:rsid w:val="00521914"/>
    <w:rsid w:val="005F3DDB"/>
    <w:rsid w:val="006F6E00"/>
    <w:rsid w:val="00B6441C"/>
    <w:rsid w:val="00CA2FDF"/>
    <w:rsid w:val="00DA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1C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441C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3F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Loreta2</cp:lastModifiedBy>
  <cp:revision>2</cp:revision>
  <dcterms:created xsi:type="dcterms:W3CDTF">2017-11-13T10:00:00Z</dcterms:created>
  <dcterms:modified xsi:type="dcterms:W3CDTF">2017-11-13T10:00:00Z</dcterms:modified>
</cp:coreProperties>
</file>